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49" w:rsidRDefault="00D66749" w:rsidP="00D66749">
      <w:pPr>
        <w:jc w:val="center"/>
        <w:rPr>
          <w:rFonts w:ascii="宋体" w:eastAsia="宋体" w:hAnsi="宋体"/>
          <w:b/>
          <w:sz w:val="44"/>
          <w:szCs w:val="44"/>
        </w:rPr>
      </w:pPr>
      <w:r w:rsidRPr="00D66749">
        <w:rPr>
          <w:rFonts w:ascii="宋体" w:eastAsia="宋体" w:hAnsi="宋体" w:hint="eastAsia"/>
          <w:b/>
          <w:sz w:val="44"/>
          <w:szCs w:val="44"/>
        </w:rPr>
        <w:t>质疑材料签收表</w:t>
      </w:r>
    </w:p>
    <w:p w:rsidR="002D4AC2" w:rsidRPr="002D4AC2" w:rsidRDefault="002D4AC2" w:rsidP="002D4AC2"/>
    <w:tbl>
      <w:tblPr>
        <w:tblStyle w:val="a5"/>
        <w:tblW w:w="0" w:type="auto"/>
        <w:tblInd w:w="-176" w:type="dxa"/>
        <w:tblLook w:val="04A0"/>
      </w:tblPr>
      <w:tblGrid>
        <w:gridCol w:w="1985"/>
        <w:gridCol w:w="2160"/>
        <w:gridCol w:w="1101"/>
        <w:gridCol w:w="1134"/>
        <w:gridCol w:w="3402"/>
      </w:tblGrid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项目开标时间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49" w:rsidRPr="00D66749" w:rsidRDefault="00873C97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标公告发布时间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质疑人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66749">
              <w:rPr>
                <w:rFonts w:ascii="宋体" w:eastAsia="宋体" w:hAnsi="宋体" w:hint="eastAsia"/>
                <w:sz w:val="24"/>
                <w:szCs w:val="24"/>
              </w:rPr>
              <w:t>递交时间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  <w:vAlign w:val="center"/>
          </w:tcPr>
          <w:p w:rsidR="00D66749" w:rsidRPr="00D66749" w:rsidRDefault="00D66749" w:rsidP="00D6674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2D4AC2">
        <w:tc>
          <w:tcPr>
            <w:tcW w:w="9782" w:type="dxa"/>
            <w:gridSpan w:val="5"/>
            <w:vAlign w:val="center"/>
          </w:tcPr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递交资料：</w:t>
            </w: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935F3" w:rsidRDefault="00B935F3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66749" w:rsidRPr="00D66749" w:rsidTr="00390BAF">
        <w:tc>
          <w:tcPr>
            <w:tcW w:w="5246" w:type="dxa"/>
            <w:gridSpan w:val="3"/>
            <w:tcBorders>
              <w:right w:val="single" w:sz="4" w:space="0" w:color="auto"/>
            </w:tcBorders>
            <w:vAlign w:val="center"/>
          </w:tcPr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质疑人(公司名称):</w:t>
            </w:r>
          </w:p>
          <w:p w:rsidR="00D66749" w:rsidRDefault="00667998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法人代表或授权人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D66749" w:rsidRDefault="00593294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递交人</w:t>
            </w:r>
            <w:r w:rsidR="009A6130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  <w:r w:rsidR="00D66749">
              <w:rPr>
                <w:rFonts w:ascii="宋体" w:eastAsia="宋体" w:hAnsi="宋体" w:hint="eastAsia"/>
                <w:sz w:val="24"/>
                <w:szCs w:val="24"/>
              </w:rPr>
              <w:t>:</w:t>
            </w:r>
          </w:p>
          <w:p w:rsidR="009A6130" w:rsidRDefault="00593294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递交人</w:t>
            </w:r>
            <w:r w:rsidR="009A6130">
              <w:rPr>
                <w:rFonts w:ascii="宋体" w:eastAsia="宋体" w:hAnsi="宋体" w:hint="eastAsia"/>
                <w:sz w:val="24"/>
                <w:szCs w:val="24"/>
              </w:rPr>
              <w:t>公司电话：</w:t>
            </w:r>
          </w:p>
          <w:p w:rsid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联系邮箱:</w:t>
            </w:r>
          </w:p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递交日期: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66749" w:rsidRDefault="00D66749" w:rsidP="009A6130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签收人签名:</w:t>
            </w:r>
          </w:p>
          <w:p w:rsidR="00D66749" w:rsidRPr="00D66749" w:rsidRDefault="00D66749" w:rsidP="009A6130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签收日期:</w:t>
            </w:r>
          </w:p>
        </w:tc>
      </w:tr>
      <w:tr w:rsidR="00D66749" w:rsidRPr="00D66749" w:rsidTr="002D4AC2">
        <w:tc>
          <w:tcPr>
            <w:tcW w:w="9782" w:type="dxa"/>
            <w:gridSpan w:val="5"/>
            <w:vAlign w:val="center"/>
          </w:tcPr>
          <w:p w:rsidR="00D66749" w:rsidRPr="00D66749" w:rsidRDefault="00D66749" w:rsidP="00D66749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特别说明:采购代理机构在收到质疑人的书面质疑后七个工作日内做出答复(答复时间截止至     年     月     日止),并通知质疑人。</w:t>
            </w:r>
          </w:p>
        </w:tc>
      </w:tr>
    </w:tbl>
    <w:p w:rsidR="00D66749" w:rsidRPr="00B935F3" w:rsidRDefault="00D66749" w:rsidP="00B935F3"/>
    <w:sectPr w:rsidR="00D66749" w:rsidRPr="00B935F3" w:rsidSect="002D4AC2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27" w:rsidRDefault="00BB1227" w:rsidP="00D66749">
      <w:r>
        <w:separator/>
      </w:r>
    </w:p>
  </w:endnote>
  <w:endnote w:type="continuationSeparator" w:id="1">
    <w:p w:rsidR="00BB1227" w:rsidRDefault="00BB1227" w:rsidP="00D6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27" w:rsidRDefault="00BB1227" w:rsidP="00D66749">
      <w:r>
        <w:separator/>
      </w:r>
    </w:p>
  </w:footnote>
  <w:footnote w:type="continuationSeparator" w:id="1">
    <w:p w:rsidR="00BB1227" w:rsidRDefault="00BB1227" w:rsidP="00D66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749"/>
    <w:rsid w:val="002D4AC2"/>
    <w:rsid w:val="00390BAF"/>
    <w:rsid w:val="00593294"/>
    <w:rsid w:val="00667998"/>
    <w:rsid w:val="00873C97"/>
    <w:rsid w:val="009A6130"/>
    <w:rsid w:val="00B935F3"/>
    <w:rsid w:val="00BB1227"/>
    <w:rsid w:val="00BD3D5B"/>
    <w:rsid w:val="00D66749"/>
    <w:rsid w:val="00DA4801"/>
    <w:rsid w:val="00ED3116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749"/>
    <w:rPr>
      <w:sz w:val="18"/>
      <w:szCs w:val="18"/>
    </w:rPr>
  </w:style>
  <w:style w:type="table" w:styleId="a5">
    <w:name w:val="Table Grid"/>
    <w:basedOn w:val="a1"/>
    <w:uiPriority w:val="59"/>
    <w:rsid w:val="00D66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175</Characters>
  <Application>Microsoft Office Word</Application>
  <DocSecurity>0</DocSecurity>
  <Lines>1</Lines>
  <Paragraphs>1</Paragraphs>
  <ScaleCrop>false</ScaleCrop>
  <Company>Win10NeT.COM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标书编制部</dc:creator>
  <cp:keywords/>
  <dc:description/>
  <cp:lastModifiedBy>标书编制部</cp:lastModifiedBy>
  <cp:revision>10</cp:revision>
  <cp:lastPrinted>2017-05-18T08:05:00Z</cp:lastPrinted>
  <dcterms:created xsi:type="dcterms:W3CDTF">2017-05-18T07:50:00Z</dcterms:created>
  <dcterms:modified xsi:type="dcterms:W3CDTF">2017-05-24T08:49:00Z</dcterms:modified>
</cp:coreProperties>
</file>